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4A7A5A" w:rsidP="008D739D">
      <w:r>
        <w:rPr>
          <w:noProof/>
          <w:lang w:eastAsia="fr-FR"/>
        </w:rPr>
        <w:pict>
          <v:rect id="_x0000_s1026" style="position:absolute;margin-left:-28.1pt;margin-top:-58.85pt;width:234.75pt;height:117pt;z-index:251658240" stroked="f">
            <v:textbox style="mso-next-textbox:#_x0000_s1026">
              <w:txbxContent>
                <w:p w:rsidR="00480257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713F6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COLLEGE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PRIVE LAÏC DU SAVOIR</w:t>
                  </w:r>
                </w:p>
                <w:p w:rsidR="007540CF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Tél : 22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BP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30201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Yaoundé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6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460044" w:rsidRPr="008D739D" w:rsidRDefault="00B93EC3" w:rsidP="0046004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="00460044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  <w:p w:rsidR="00460044" w:rsidRPr="00460044" w:rsidRDefault="00205D30" w:rsidP="00460044">
                  <w:pPr>
                    <w:tabs>
                      <w:tab w:val="left" w:pos="627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Séquence</w:t>
                  </w:r>
                  <w:r w:rsidR="004E435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n°6</w:t>
                  </w:r>
                </w:p>
                <w:p w:rsidR="00B93EC3" w:rsidRPr="00460044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8D739D"/>
    <w:p w:rsidR="00205D30" w:rsidRDefault="00205D30" w:rsidP="008D739D"/>
    <w:p w:rsidR="0047172B" w:rsidRPr="008D739D" w:rsidRDefault="008D739D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</w:t>
      </w:r>
      <w:r w:rsidR="000734EF">
        <w:rPr>
          <w:rFonts w:ascii="Times New Roman" w:hAnsi="Times New Roman" w:cs="Times New Roman"/>
          <w:b/>
          <w:sz w:val="28"/>
          <w:szCs w:val="28"/>
          <w:u w:val="single"/>
        </w:rPr>
        <w:t>preuve</w:t>
      </w:r>
      <w:r w:rsidR="008F4720">
        <w:rPr>
          <w:rFonts w:ascii="Times New Roman" w:hAnsi="Times New Roman" w:cs="Times New Roman"/>
          <w:b/>
          <w:sz w:val="28"/>
          <w:szCs w:val="28"/>
          <w:u w:val="single"/>
        </w:rPr>
        <w:t xml:space="preserve"> d’Informatique </w:t>
      </w:r>
    </w:p>
    <w:p w:rsidR="008D739D" w:rsidRDefault="008D739D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 w:rsidR="00BA4208">
        <w:rPr>
          <w:rFonts w:ascii="Times New Roman" w:hAnsi="Times New Roman" w:cs="Times New Roman"/>
          <w:b/>
          <w:sz w:val="28"/>
          <w:szCs w:val="28"/>
        </w:rPr>
        <w:t> : Questions de cours      10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</w:p>
    <w:p w:rsidR="008D739D" w:rsidRPr="0047172B" w:rsidRDefault="00460044" w:rsidP="0047172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Définir : (4</w:t>
      </w:r>
      <w:r w:rsidR="006841AD" w:rsidRPr="0047172B">
        <w:rPr>
          <w:rFonts w:ascii="Times New Roman" w:hAnsi="Times New Roman" w:cs="Times New Roman"/>
          <w:b/>
          <w:sz w:val="24"/>
          <w:szCs w:val="24"/>
        </w:rPr>
        <w:t>pts)</w:t>
      </w:r>
    </w:p>
    <w:p w:rsidR="008F4720" w:rsidRPr="008F4720" w:rsidRDefault="00DF1C84" w:rsidP="0047172B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Informatique</w:t>
      </w:r>
      <w:r w:rsidR="008F4720" w:rsidRPr="008F4720">
        <w:rPr>
          <w:rFonts w:ascii="Times New Roman" w:hAnsi="Times New Roman" w:cs="Times New Roman"/>
          <w:b/>
          <w:sz w:val="24"/>
          <w:szCs w:val="24"/>
        </w:rPr>
        <w:t> :</w:t>
      </w:r>
      <w:r w:rsidR="008F4720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</w:t>
      </w:r>
    </w:p>
    <w:p w:rsidR="006841AD" w:rsidRPr="008F4720" w:rsidRDefault="00DF1C84" w:rsidP="0047172B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Ordinateur</w:t>
      </w:r>
      <w:r w:rsidR="008F4720">
        <w:rPr>
          <w:rFonts w:ascii="Times New Roman" w:hAnsi="Times New Roman" w:cs="Times New Roman"/>
          <w:b/>
          <w:sz w:val="24"/>
          <w:szCs w:val="24"/>
        </w:rPr>
        <w:t>:……………………………………………………………………………………………………………………………………………………………………………………..</w:t>
      </w:r>
    </w:p>
    <w:p w:rsidR="006841AD" w:rsidRPr="008F4720" w:rsidRDefault="00460044" w:rsidP="0047172B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="00DF1C84">
        <w:rPr>
          <w:rFonts w:ascii="Times New Roman" w:hAnsi="Times New Roman" w:cs="Times New Roman"/>
          <w:b/>
          <w:sz w:val="24"/>
          <w:szCs w:val="24"/>
        </w:rPr>
        <w:t>mprimante</w:t>
      </w:r>
      <w:r w:rsidR="008F4720">
        <w:rPr>
          <w:rFonts w:ascii="Times New Roman" w:hAnsi="Times New Roman" w:cs="Times New Roman"/>
          <w:b/>
          <w:sz w:val="24"/>
          <w:szCs w:val="24"/>
        </w:rPr>
        <w:t> :…………………………………………………………………………………………………………………………………………………………………………………......</w:t>
      </w:r>
    </w:p>
    <w:p w:rsidR="006841AD" w:rsidRDefault="001615C4" w:rsidP="0047172B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Carte</w:t>
      </w:r>
      <w:r w:rsidR="00D7504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mère</w:t>
      </w:r>
      <w:r w:rsidR="00D7504D">
        <w:rPr>
          <w:rFonts w:ascii="Times New Roman" w:hAnsi="Times New Roman" w:cs="Times New Roman"/>
          <w:b/>
          <w:sz w:val="24"/>
          <w:szCs w:val="24"/>
        </w:rPr>
        <w:t> : ………………………………………………………….....................................</w:t>
      </w:r>
    </w:p>
    <w:p w:rsidR="00D7504D" w:rsidRDefault="00D7504D" w:rsidP="0047172B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</w:t>
      </w:r>
    </w:p>
    <w:p w:rsidR="00460044" w:rsidRPr="0003552F" w:rsidRDefault="0003552F" w:rsidP="0003552F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Les différents types de périphériques avec 2 exemples pour chaque type</w:t>
      </w:r>
      <w:r w:rsidR="0046004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sont</w:t>
      </w:r>
      <w:r w:rsidR="00460044" w:rsidRPr="00460044">
        <w:rPr>
          <w:rFonts w:ascii="Times New Roman" w:hAnsi="Times New Roman" w:cs="Times New Roman"/>
          <w:b/>
          <w:sz w:val="24"/>
          <w:szCs w:val="24"/>
        </w:rPr>
        <w:t>:…</w:t>
      </w:r>
    </w:p>
    <w:p w:rsidR="00460044" w:rsidRDefault="0003552F" w:rsidP="00460044">
      <w:pPr>
        <w:tabs>
          <w:tab w:val="left" w:pos="4395"/>
          <w:tab w:val="left" w:pos="62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</w:t>
      </w:r>
      <w:r w:rsidR="006D3E4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……………………………………………………………………………(6pts)</w:t>
      </w:r>
    </w:p>
    <w:p w:rsidR="00864F52" w:rsidRDefault="00AA208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</w:t>
      </w:r>
      <w:r w:rsidR="00460044" w:rsidRPr="00460044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r w:rsidR="00460044" w:rsidRPr="00460044">
        <w:rPr>
          <w:rFonts w:ascii="Times New Roman" w:hAnsi="Times New Roman" w:cs="Times New Roman"/>
          <w:b/>
          <w:sz w:val="28"/>
          <w:szCs w:val="28"/>
        </w:rPr>
        <w:t> : questions</w:t>
      </w:r>
      <w:r w:rsidRPr="00460044">
        <w:rPr>
          <w:rFonts w:ascii="Times New Roman" w:hAnsi="Times New Roman" w:cs="Times New Roman"/>
          <w:b/>
          <w:sz w:val="28"/>
          <w:szCs w:val="28"/>
        </w:rPr>
        <w:t xml:space="preserve"> lacunaire</w:t>
      </w:r>
      <w:r w:rsidR="00460044" w:rsidRPr="00460044">
        <w:rPr>
          <w:rFonts w:ascii="Times New Roman" w:hAnsi="Times New Roman" w:cs="Times New Roman"/>
          <w:b/>
          <w:sz w:val="28"/>
          <w:szCs w:val="28"/>
        </w:rPr>
        <w:t>s</w:t>
      </w:r>
      <w:r w:rsidR="00BA420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E64E56">
        <w:rPr>
          <w:rFonts w:ascii="Times New Roman" w:hAnsi="Times New Roman" w:cs="Times New Roman"/>
          <w:b/>
          <w:sz w:val="28"/>
          <w:szCs w:val="28"/>
        </w:rPr>
        <w:t>3</w:t>
      </w:r>
      <w:r w:rsidR="00864F52" w:rsidRPr="00460044">
        <w:rPr>
          <w:rFonts w:ascii="Times New Roman" w:hAnsi="Times New Roman" w:cs="Times New Roman"/>
          <w:b/>
          <w:sz w:val="28"/>
          <w:szCs w:val="28"/>
        </w:rPr>
        <w:t>pts)</w:t>
      </w:r>
    </w:p>
    <w:p w:rsidR="00460044" w:rsidRPr="00460044" w:rsidRDefault="00460044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8DD" w:rsidRDefault="002B56DB" w:rsidP="002B56DB">
      <w:pPr>
        <w:tabs>
          <w:tab w:val="left" w:pos="4395"/>
          <w:tab w:val="left" w:pos="62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Encore appelée mémoire ……………….. ,</w:t>
      </w:r>
      <w:r w:rsidR="00D878DD">
        <w:rPr>
          <w:rFonts w:ascii="Times New Roman" w:hAnsi="Times New Roman" w:cs="Times New Roman"/>
          <w:sz w:val="24"/>
          <w:szCs w:val="24"/>
        </w:rPr>
        <w:t xml:space="preserve"> la RAM est la mémoire de travail de l’ordinateur. C’est une mémoire ……………………. Car elle perd son contenu en cas de …………… de l’électricité ou de redémarrage de l’ordinateur. Contrairement à la RAM, la ………… encore appelée mémoire morte, est une mémoire………………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="00D878DD">
        <w:rPr>
          <w:rFonts w:ascii="Times New Roman" w:hAnsi="Times New Roman" w:cs="Times New Roman"/>
          <w:sz w:val="24"/>
          <w:szCs w:val="24"/>
        </w:rPr>
        <w:t xml:space="preserve"> et est accessible uniquement en …………………….</w:t>
      </w:r>
    </w:p>
    <w:p w:rsidR="00125126" w:rsidRPr="0047172B" w:rsidRDefault="00125126" w:rsidP="002B56DB">
      <w:pPr>
        <w:tabs>
          <w:tab w:val="left" w:pos="4395"/>
          <w:tab w:val="left" w:pos="62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6878" w:rsidRDefault="00296878" w:rsidP="0047172B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2E1">
        <w:rPr>
          <w:rFonts w:ascii="Times New Roman" w:hAnsi="Times New Roman" w:cs="Times New Roman"/>
          <w:b/>
          <w:sz w:val="28"/>
          <w:szCs w:val="28"/>
          <w:u w:val="single"/>
        </w:rPr>
        <w:t>Exercice 2</w:t>
      </w:r>
      <w:r w:rsidRPr="00FE02E1">
        <w:rPr>
          <w:rFonts w:ascii="Times New Roman" w:hAnsi="Times New Roman" w:cs="Times New Roman"/>
          <w:b/>
          <w:sz w:val="28"/>
          <w:szCs w:val="28"/>
        </w:rPr>
        <w:t xml:space="preserve"> : </w:t>
      </w:r>
      <w:r w:rsidR="00E64E56">
        <w:rPr>
          <w:rFonts w:ascii="Times New Roman" w:hAnsi="Times New Roman" w:cs="Times New Roman"/>
          <w:b/>
          <w:sz w:val="28"/>
          <w:szCs w:val="28"/>
        </w:rPr>
        <w:t>Questions à choix multiple    (6</w:t>
      </w:r>
      <w:r w:rsidRPr="00FE02E1">
        <w:rPr>
          <w:rFonts w:ascii="Times New Roman" w:hAnsi="Times New Roman" w:cs="Times New Roman"/>
          <w:b/>
          <w:sz w:val="28"/>
          <w:szCs w:val="28"/>
        </w:rPr>
        <w:t xml:space="preserve"> pts</w:t>
      </w:r>
      <w:r w:rsidR="00E64E56">
        <w:rPr>
          <w:rFonts w:ascii="Times New Roman" w:hAnsi="Times New Roman" w:cs="Times New Roman"/>
          <w:b/>
          <w:sz w:val="28"/>
          <w:szCs w:val="28"/>
        </w:rPr>
        <w:t>)</w:t>
      </w:r>
    </w:p>
    <w:p w:rsidR="00251A95" w:rsidRPr="00FE02E1" w:rsidRDefault="00251A95" w:rsidP="0047172B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A95" w:rsidRPr="00251A95" w:rsidRDefault="00251A95" w:rsidP="00251A95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machine de Blaise Pascal fut améliorée par Leibniz en</w:t>
      </w:r>
      <w:r w:rsidRPr="00FE02E1">
        <w:rPr>
          <w:rFonts w:ascii="Times New Roman" w:hAnsi="Times New Roman" w:cs="Times New Roman"/>
          <w:sz w:val="24"/>
          <w:szCs w:val="24"/>
        </w:rPr>
        <w:t> :</w:t>
      </w:r>
    </w:p>
    <w:p w:rsidR="00251A95" w:rsidRPr="00FE02E1" w:rsidRDefault="00251A95" w:rsidP="00251A95">
      <w:pPr>
        <w:pStyle w:val="Paragraphedeliste"/>
        <w:numPr>
          <w:ilvl w:val="0"/>
          <w:numId w:val="6"/>
        </w:numPr>
        <w:tabs>
          <w:tab w:val="left" w:pos="5529"/>
          <w:tab w:val="left" w:pos="6270"/>
        </w:tabs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1642</w:t>
      </w:r>
    </w:p>
    <w:p w:rsidR="00251A95" w:rsidRPr="00FE02E1" w:rsidRDefault="00251A95" w:rsidP="00251A95">
      <w:pPr>
        <w:pStyle w:val="Paragraphedeliste"/>
        <w:numPr>
          <w:ilvl w:val="0"/>
          <w:numId w:val="6"/>
        </w:numPr>
        <w:tabs>
          <w:tab w:val="left" w:pos="5529"/>
          <w:tab w:val="left" w:pos="6270"/>
        </w:tabs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1672</w:t>
      </w:r>
    </w:p>
    <w:p w:rsidR="00251A95" w:rsidRPr="00FE02E1" w:rsidRDefault="00251A95" w:rsidP="00251A95">
      <w:pPr>
        <w:pStyle w:val="Paragraphedeliste"/>
        <w:numPr>
          <w:ilvl w:val="0"/>
          <w:numId w:val="6"/>
        </w:numPr>
        <w:tabs>
          <w:tab w:val="left" w:pos="5529"/>
          <w:tab w:val="left" w:pos="6270"/>
        </w:tabs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1880</w:t>
      </w:r>
    </w:p>
    <w:p w:rsidR="00E736F4" w:rsidRPr="00594DF5" w:rsidRDefault="00744B84" w:rsidP="00594DF5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 « métier à tisser » fut crée </w:t>
      </w:r>
      <w:r w:rsidR="0001345D">
        <w:rPr>
          <w:rFonts w:ascii="Times New Roman" w:hAnsi="Times New Roman" w:cs="Times New Roman"/>
          <w:sz w:val="24"/>
          <w:szCs w:val="24"/>
        </w:rPr>
        <w:t xml:space="preserve"> en</w:t>
      </w:r>
      <w:r w:rsidR="00296878" w:rsidRPr="00FE02E1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1805 par</w:t>
      </w:r>
      <w:r w:rsidR="00296878" w:rsidRPr="00FE02E1">
        <w:rPr>
          <w:rFonts w:ascii="Times New Roman" w:hAnsi="Times New Roman" w:cs="Times New Roman"/>
          <w:sz w:val="24"/>
          <w:szCs w:val="24"/>
        </w:rPr>
        <w:t>:</w:t>
      </w:r>
    </w:p>
    <w:p w:rsidR="00296878" w:rsidRPr="00FE02E1" w:rsidRDefault="00744B84" w:rsidP="0047172B">
      <w:pPr>
        <w:pStyle w:val="Paragraphedeliste"/>
        <w:numPr>
          <w:ilvl w:val="0"/>
          <w:numId w:val="6"/>
        </w:numPr>
        <w:tabs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Godfreid Von Leibniz</w:t>
      </w:r>
    </w:p>
    <w:p w:rsidR="00296878" w:rsidRPr="00FE02E1" w:rsidRDefault="00744B84" w:rsidP="0047172B">
      <w:pPr>
        <w:pStyle w:val="Paragraphedeliste"/>
        <w:numPr>
          <w:ilvl w:val="0"/>
          <w:numId w:val="6"/>
        </w:numPr>
        <w:tabs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William Schickard</w:t>
      </w:r>
    </w:p>
    <w:p w:rsidR="00296878" w:rsidRPr="00FE02E1" w:rsidRDefault="00744B84" w:rsidP="0047172B">
      <w:pPr>
        <w:pStyle w:val="Paragraphedeliste"/>
        <w:numPr>
          <w:ilvl w:val="0"/>
          <w:numId w:val="6"/>
        </w:numPr>
        <w:tabs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Joseph Marie Jacquard</w:t>
      </w:r>
    </w:p>
    <w:p w:rsidR="00296878" w:rsidRPr="00251A95" w:rsidRDefault="00251A95" w:rsidP="0047172B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51A95">
        <w:rPr>
          <w:rFonts w:ascii="Times New Roman" w:hAnsi="Times New Roman" w:cs="Times New Roman"/>
          <w:sz w:val="24"/>
          <w:szCs w:val="24"/>
        </w:rPr>
        <w:t>Le principal organe de stockage des informations est</w:t>
      </w:r>
      <w:r w:rsidR="0001345D" w:rsidRPr="00251A95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296878" w:rsidRPr="00FE02E1" w:rsidRDefault="00E736F4" w:rsidP="0047172B">
      <w:pPr>
        <w:pStyle w:val="Paragraphedeliste"/>
        <w:numPr>
          <w:ilvl w:val="0"/>
          <w:numId w:val="7"/>
        </w:numPr>
        <w:tabs>
          <w:tab w:val="left" w:pos="5529"/>
          <w:tab w:val="left" w:pos="6270"/>
        </w:tabs>
        <w:spacing w:line="240" w:lineRule="auto"/>
        <w:ind w:left="2268" w:hanging="221"/>
        <w:rPr>
          <w:rFonts w:ascii="Times New Roman" w:hAnsi="Times New Roman" w:cs="Times New Roman"/>
          <w:sz w:val="24"/>
          <w:szCs w:val="24"/>
        </w:rPr>
      </w:pPr>
      <w:r w:rsidRPr="00251A95">
        <w:rPr>
          <w:rFonts w:ascii="Times New Roman" w:hAnsi="Times New Roman" w:cs="Times New Roman"/>
          <w:sz w:val="24"/>
          <w:szCs w:val="24"/>
        </w:rPr>
        <w:t xml:space="preserve"> </w:t>
      </w:r>
      <w:r w:rsidR="0001345D" w:rsidRPr="00251A95">
        <w:rPr>
          <w:rFonts w:ascii="Times New Roman" w:hAnsi="Times New Roman" w:cs="Times New Roman"/>
          <w:sz w:val="24"/>
          <w:szCs w:val="24"/>
        </w:rPr>
        <w:t xml:space="preserve"> </w:t>
      </w:r>
      <w:r w:rsidR="00251A95">
        <w:rPr>
          <w:rFonts w:ascii="Times New Roman" w:hAnsi="Times New Roman" w:cs="Times New Roman"/>
          <w:sz w:val="24"/>
          <w:szCs w:val="24"/>
        </w:rPr>
        <w:t>La carte mère</w:t>
      </w:r>
    </w:p>
    <w:p w:rsidR="00744B84" w:rsidRPr="00FE02E1" w:rsidRDefault="00E736F4" w:rsidP="00744B84">
      <w:pPr>
        <w:pStyle w:val="Paragraphedeliste"/>
        <w:numPr>
          <w:ilvl w:val="0"/>
          <w:numId w:val="7"/>
        </w:numPr>
        <w:tabs>
          <w:tab w:val="left" w:pos="5529"/>
          <w:tab w:val="left" w:pos="6270"/>
        </w:tabs>
        <w:spacing w:line="240" w:lineRule="auto"/>
        <w:ind w:left="2268" w:hanging="221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 xml:space="preserve"> </w:t>
      </w:r>
      <w:r w:rsidR="00744B84">
        <w:rPr>
          <w:rFonts w:ascii="Times New Roman" w:hAnsi="Times New Roman" w:cs="Times New Roman"/>
          <w:sz w:val="24"/>
          <w:szCs w:val="24"/>
        </w:rPr>
        <w:t xml:space="preserve"> </w:t>
      </w:r>
      <w:r w:rsidR="00251A95">
        <w:rPr>
          <w:rFonts w:ascii="Times New Roman" w:hAnsi="Times New Roman" w:cs="Times New Roman"/>
          <w:sz w:val="24"/>
          <w:szCs w:val="24"/>
        </w:rPr>
        <w:t>Le disque dur</w:t>
      </w:r>
    </w:p>
    <w:p w:rsidR="00E736F4" w:rsidRPr="002B56DB" w:rsidRDefault="00251A95" w:rsidP="002B56DB">
      <w:pPr>
        <w:pStyle w:val="Paragraphedeliste"/>
        <w:numPr>
          <w:ilvl w:val="0"/>
          <w:numId w:val="7"/>
        </w:numPr>
        <w:tabs>
          <w:tab w:val="left" w:pos="5529"/>
          <w:tab w:val="left" w:pos="6270"/>
        </w:tabs>
        <w:spacing w:line="240" w:lineRule="auto"/>
        <w:ind w:left="2268" w:hanging="2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RAM</w:t>
      </w:r>
    </w:p>
    <w:p w:rsidR="008D739D" w:rsidRPr="008D739D" w:rsidRDefault="004A7A5A" w:rsidP="0047172B">
      <w:pPr>
        <w:pStyle w:val="Paragraphedeliste"/>
        <w:tabs>
          <w:tab w:val="left" w:pos="6270"/>
        </w:tabs>
        <w:spacing w:line="24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A5A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43pt;width:228pt;height:41.25pt;z-index:251660288">
            <v:textbox>
              <w:txbxContent>
                <w:p w:rsidR="00365493" w:rsidRPr="005E3F93" w:rsidRDefault="00365493" w:rsidP="00365493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560" w:rsidRDefault="00505560" w:rsidP="008D739D">
      <w:pPr>
        <w:spacing w:after="0" w:line="240" w:lineRule="auto"/>
      </w:pPr>
      <w:r>
        <w:separator/>
      </w:r>
    </w:p>
  </w:endnote>
  <w:endnote w:type="continuationSeparator" w:id="1">
    <w:p w:rsidR="00505560" w:rsidRDefault="00505560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560" w:rsidRDefault="00505560" w:rsidP="008D739D">
      <w:pPr>
        <w:spacing w:after="0" w:line="240" w:lineRule="auto"/>
      </w:pPr>
      <w:r>
        <w:separator/>
      </w:r>
    </w:p>
  </w:footnote>
  <w:footnote w:type="continuationSeparator" w:id="1">
    <w:p w:rsidR="00505560" w:rsidRDefault="00505560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31E2F7C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45D"/>
    <w:rsid w:val="00013884"/>
    <w:rsid w:val="0002441F"/>
    <w:rsid w:val="00026ABD"/>
    <w:rsid w:val="0003078C"/>
    <w:rsid w:val="0003552F"/>
    <w:rsid w:val="0006076C"/>
    <w:rsid w:val="00064B70"/>
    <w:rsid w:val="0007134B"/>
    <w:rsid w:val="000734EF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55C4"/>
    <w:rsid w:val="000B38C3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5126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15C4"/>
    <w:rsid w:val="001621E9"/>
    <w:rsid w:val="001728BE"/>
    <w:rsid w:val="00180ADF"/>
    <w:rsid w:val="00183E8C"/>
    <w:rsid w:val="00193365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05D30"/>
    <w:rsid w:val="00212524"/>
    <w:rsid w:val="0022363B"/>
    <w:rsid w:val="00227B6E"/>
    <w:rsid w:val="002364FB"/>
    <w:rsid w:val="00243920"/>
    <w:rsid w:val="00250252"/>
    <w:rsid w:val="00251A95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6DB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493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0418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34F9D"/>
    <w:rsid w:val="0044143A"/>
    <w:rsid w:val="004469D8"/>
    <w:rsid w:val="0045529B"/>
    <w:rsid w:val="00460044"/>
    <w:rsid w:val="004625B7"/>
    <w:rsid w:val="00464551"/>
    <w:rsid w:val="00465BC4"/>
    <w:rsid w:val="004668A5"/>
    <w:rsid w:val="0047172B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A7A5A"/>
    <w:rsid w:val="004B2246"/>
    <w:rsid w:val="004B769D"/>
    <w:rsid w:val="004B79DC"/>
    <w:rsid w:val="004D177E"/>
    <w:rsid w:val="004D20D3"/>
    <w:rsid w:val="004E07E8"/>
    <w:rsid w:val="004E4352"/>
    <w:rsid w:val="004F7D19"/>
    <w:rsid w:val="0050547A"/>
    <w:rsid w:val="00505560"/>
    <w:rsid w:val="00517B8A"/>
    <w:rsid w:val="00517E96"/>
    <w:rsid w:val="005203EC"/>
    <w:rsid w:val="00520D1A"/>
    <w:rsid w:val="005307F7"/>
    <w:rsid w:val="00543056"/>
    <w:rsid w:val="0055048D"/>
    <w:rsid w:val="00570F04"/>
    <w:rsid w:val="005716A8"/>
    <w:rsid w:val="00577B3F"/>
    <w:rsid w:val="0058210F"/>
    <w:rsid w:val="00592B1B"/>
    <w:rsid w:val="00594DF5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81C58"/>
    <w:rsid w:val="006841AD"/>
    <w:rsid w:val="00690B07"/>
    <w:rsid w:val="00691C79"/>
    <w:rsid w:val="00692D84"/>
    <w:rsid w:val="00692F30"/>
    <w:rsid w:val="006B635C"/>
    <w:rsid w:val="006C2CB5"/>
    <w:rsid w:val="006C412F"/>
    <w:rsid w:val="006D0F62"/>
    <w:rsid w:val="006D3E4B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13F6F"/>
    <w:rsid w:val="007204B3"/>
    <w:rsid w:val="007218AF"/>
    <w:rsid w:val="007303FD"/>
    <w:rsid w:val="00730A7D"/>
    <w:rsid w:val="00731C49"/>
    <w:rsid w:val="007339E7"/>
    <w:rsid w:val="0073442D"/>
    <w:rsid w:val="00744121"/>
    <w:rsid w:val="00744B84"/>
    <w:rsid w:val="00752968"/>
    <w:rsid w:val="007540CF"/>
    <w:rsid w:val="00755FC9"/>
    <w:rsid w:val="00773A98"/>
    <w:rsid w:val="007843E4"/>
    <w:rsid w:val="007859FE"/>
    <w:rsid w:val="007920C1"/>
    <w:rsid w:val="007A12C7"/>
    <w:rsid w:val="007A1997"/>
    <w:rsid w:val="007A53C7"/>
    <w:rsid w:val="007A5F73"/>
    <w:rsid w:val="007A636D"/>
    <w:rsid w:val="007B3D26"/>
    <w:rsid w:val="007B4814"/>
    <w:rsid w:val="007D2EF1"/>
    <w:rsid w:val="007D60DB"/>
    <w:rsid w:val="007D683C"/>
    <w:rsid w:val="007E1C5A"/>
    <w:rsid w:val="007F1233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698A"/>
    <w:rsid w:val="00856CE6"/>
    <w:rsid w:val="008578C7"/>
    <w:rsid w:val="00864F52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4720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6EDF"/>
    <w:rsid w:val="009A33B6"/>
    <w:rsid w:val="009A3FE8"/>
    <w:rsid w:val="009A4496"/>
    <w:rsid w:val="009C1D8F"/>
    <w:rsid w:val="009D2BA1"/>
    <w:rsid w:val="009E7210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0DB5"/>
    <w:rsid w:val="00A62A4F"/>
    <w:rsid w:val="00A63453"/>
    <w:rsid w:val="00A634D1"/>
    <w:rsid w:val="00A66B80"/>
    <w:rsid w:val="00A73CF5"/>
    <w:rsid w:val="00A7401D"/>
    <w:rsid w:val="00A750C1"/>
    <w:rsid w:val="00A96BE4"/>
    <w:rsid w:val="00AA2088"/>
    <w:rsid w:val="00AA7CED"/>
    <w:rsid w:val="00AB04E4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14F20"/>
    <w:rsid w:val="00B228AF"/>
    <w:rsid w:val="00B25205"/>
    <w:rsid w:val="00B46CA6"/>
    <w:rsid w:val="00B52DE3"/>
    <w:rsid w:val="00B5713C"/>
    <w:rsid w:val="00B61C3F"/>
    <w:rsid w:val="00B670F8"/>
    <w:rsid w:val="00B85262"/>
    <w:rsid w:val="00B93EC3"/>
    <w:rsid w:val="00B946BB"/>
    <w:rsid w:val="00B962DC"/>
    <w:rsid w:val="00B967C4"/>
    <w:rsid w:val="00B96904"/>
    <w:rsid w:val="00BA3879"/>
    <w:rsid w:val="00BA4208"/>
    <w:rsid w:val="00BB0ACE"/>
    <w:rsid w:val="00BB6C5F"/>
    <w:rsid w:val="00BC5D7C"/>
    <w:rsid w:val="00BD3136"/>
    <w:rsid w:val="00BE6BE7"/>
    <w:rsid w:val="00BF5CB9"/>
    <w:rsid w:val="00C05246"/>
    <w:rsid w:val="00C26CF5"/>
    <w:rsid w:val="00C2708E"/>
    <w:rsid w:val="00C27AEF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7EA0"/>
    <w:rsid w:val="00C91E9E"/>
    <w:rsid w:val="00CA011D"/>
    <w:rsid w:val="00CB2310"/>
    <w:rsid w:val="00CB3661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7504D"/>
    <w:rsid w:val="00D82BD7"/>
    <w:rsid w:val="00D8429D"/>
    <w:rsid w:val="00D878DD"/>
    <w:rsid w:val="00D957FD"/>
    <w:rsid w:val="00DB043B"/>
    <w:rsid w:val="00DC0EC0"/>
    <w:rsid w:val="00DC451F"/>
    <w:rsid w:val="00DC4C63"/>
    <w:rsid w:val="00DD02CF"/>
    <w:rsid w:val="00DD3D78"/>
    <w:rsid w:val="00DD50AD"/>
    <w:rsid w:val="00DE0F37"/>
    <w:rsid w:val="00DF1C84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64E56"/>
    <w:rsid w:val="00E736F4"/>
    <w:rsid w:val="00E806F0"/>
    <w:rsid w:val="00E81285"/>
    <w:rsid w:val="00E81A02"/>
    <w:rsid w:val="00E82F22"/>
    <w:rsid w:val="00E9144D"/>
    <w:rsid w:val="00E92C50"/>
    <w:rsid w:val="00E9479E"/>
    <w:rsid w:val="00EA2791"/>
    <w:rsid w:val="00EA3720"/>
    <w:rsid w:val="00EB064C"/>
    <w:rsid w:val="00EB09C2"/>
    <w:rsid w:val="00EB77D9"/>
    <w:rsid w:val="00EC212C"/>
    <w:rsid w:val="00F00185"/>
    <w:rsid w:val="00F100A4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4289"/>
    <w:rsid w:val="00F835EF"/>
    <w:rsid w:val="00F83DCC"/>
    <w:rsid w:val="00F85690"/>
    <w:rsid w:val="00F93650"/>
    <w:rsid w:val="00FA3179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205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ens</cp:lastModifiedBy>
  <cp:revision>20</cp:revision>
  <dcterms:created xsi:type="dcterms:W3CDTF">2010-02-19T11:35:00Z</dcterms:created>
  <dcterms:modified xsi:type="dcterms:W3CDTF">2004-09-27T00:21:00Z</dcterms:modified>
</cp:coreProperties>
</file>